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18F8D" w14:textId="002FF348" w:rsidR="00052FE0" w:rsidRDefault="00BE5F5A">
      <w:bookmarkStart w:id="0" w:name="_Hlk35199607"/>
      <w:r>
        <w:t>DOCUMENTOS DE ESTUDIO SOBRE LA SEGURIDAD DE LOS Y LAS PACIENTES</w:t>
      </w:r>
      <w:r w:rsidR="003B2E7C">
        <w:t xml:space="preserve">. </w:t>
      </w:r>
      <w:r w:rsidR="00900C3A">
        <w:t>2</w:t>
      </w:r>
      <w:bookmarkStart w:id="1" w:name="_GoBack"/>
      <w:bookmarkEnd w:id="1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99"/>
        <w:gridCol w:w="1695"/>
      </w:tblGrid>
      <w:tr w:rsidR="00BE5F5A" w14:paraId="60650771" w14:textId="77777777" w:rsidTr="00BE5F5A">
        <w:tc>
          <w:tcPr>
            <w:tcW w:w="6799" w:type="dxa"/>
          </w:tcPr>
          <w:p w14:paraId="5DD520CE" w14:textId="79C25D57" w:rsidR="00BE5F5A" w:rsidRDefault="00BE5F5A">
            <w:r>
              <w:t>Documento</w:t>
            </w:r>
          </w:p>
        </w:tc>
        <w:tc>
          <w:tcPr>
            <w:tcW w:w="1695" w:type="dxa"/>
          </w:tcPr>
          <w:p w14:paraId="545873F3" w14:textId="345A7B9B" w:rsidR="00BE5F5A" w:rsidRDefault="00BE5F5A">
            <w:r>
              <w:t>Verificación de estudio</w:t>
            </w:r>
          </w:p>
        </w:tc>
      </w:tr>
      <w:tr w:rsidR="00900C3A" w14:paraId="6DDC39EA" w14:textId="77777777" w:rsidTr="00BE5F5A">
        <w:tc>
          <w:tcPr>
            <w:tcW w:w="6799" w:type="dxa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814"/>
              <w:gridCol w:w="1759"/>
            </w:tblGrid>
            <w:tr w:rsidR="00900C3A" w14:paraId="53047869" w14:textId="77777777" w:rsidTr="00C70641">
              <w:tc>
                <w:tcPr>
                  <w:tcW w:w="6799" w:type="dxa"/>
                </w:tcPr>
                <w:p w14:paraId="0A7856D5" w14:textId="77777777" w:rsidR="00900C3A" w:rsidRDefault="00900C3A" w:rsidP="00900C3A">
                  <w:r>
                    <w:t>Lección 5. Listado de verificación quirúrgica</w:t>
                  </w:r>
                  <w:r>
                    <w:object w:dxaOrig="1543" w:dyaOrig="991" w14:anchorId="065BCA9B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9" type="#_x0000_t75" style="width:77.25pt;height:49.5pt" o:ole="">
                        <v:imagedata r:id="rId4" o:title=""/>
                      </v:shape>
                      <o:OLEObject Type="Embed" ProgID="AcroExch.Document.DC" ShapeID="_x0000_i1039" DrawAspect="Icon" ObjectID="_1645883752" r:id="rId5"/>
                    </w:object>
                  </w:r>
                </w:p>
              </w:tc>
              <w:tc>
                <w:tcPr>
                  <w:tcW w:w="1695" w:type="dxa"/>
                </w:tcPr>
                <w:p w14:paraId="45A7D789" w14:textId="6436AF66" w:rsidR="00900C3A" w:rsidRDefault="00900C3A" w:rsidP="00900C3A">
                  <w:r>
                    <w:object w:dxaOrig="1543" w:dyaOrig="991" w14:anchorId="20F3C5EE">
                      <v:shape id="_x0000_i1041" type="#_x0000_t75" style="width:77.25pt;height:49.5pt" o:ole="">
                        <v:imagedata r:id="rId6" o:title=""/>
                      </v:shape>
                      <o:OLEObject Type="Embed" ProgID="AcroExch.Document.DC" ShapeID="_x0000_i1041" DrawAspect="Icon" ObjectID="_1645883753" r:id="rId7"/>
                    </w:object>
                  </w:r>
                </w:p>
              </w:tc>
            </w:tr>
          </w:tbl>
          <w:p w14:paraId="26FE10DE" w14:textId="77777777" w:rsidR="00900C3A" w:rsidRDefault="00900C3A"/>
        </w:tc>
        <w:tc>
          <w:tcPr>
            <w:tcW w:w="1695" w:type="dxa"/>
          </w:tcPr>
          <w:p w14:paraId="7BD9CEB7" w14:textId="77777777" w:rsidR="00900C3A" w:rsidRDefault="00900C3A"/>
        </w:tc>
      </w:tr>
      <w:bookmarkEnd w:id="0"/>
      <w:tr w:rsidR="00BE5F5A" w14:paraId="341AF7CD" w14:textId="77777777" w:rsidTr="00BE5F5A">
        <w:tc>
          <w:tcPr>
            <w:tcW w:w="6799" w:type="dxa"/>
          </w:tcPr>
          <w:p w14:paraId="73FBEC79" w14:textId="3203BDA8" w:rsidR="00BE5F5A" w:rsidRDefault="00D54A49">
            <w:r>
              <w:t>Lección 6. La escucha ayuda a evitar errores. El trabajo en equipo.</w:t>
            </w:r>
            <w:r>
              <w:object w:dxaOrig="1543" w:dyaOrig="991" w14:anchorId="3DC5341B">
                <v:shape id="_x0000_i1025" type="#_x0000_t75" style="width:77.25pt;height:49.5pt" o:ole="">
                  <v:imagedata r:id="rId8" o:title=""/>
                </v:shape>
                <o:OLEObject Type="Embed" ProgID="AcroExch.Document.DC" ShapeID="_x0000_i1025" DrawAspect="Icon" ObjectID="_1645883754" r:id="rId9"/>
              </w:object>
            </w:r>
            <w:r>
              <w:object w:dxaOrig="1543" w:dyaOrig="991" w14:anchorId="548FB02B">
                <v:shape id="_x0000_i1026" type="#_x0000_t75" style="width:77.25pt;height:49.5pt" o:ole="">
                  <v:imagedata r:id="rId10" o:title=""/>
                </v:shape>
                <o:OLEObject Type="Embed" ProgID="AcroExch.Document.DC" ShapeID="_x0000_i1026" DrawAspect="Icon" ObjectID="_1645883755" r:id="rId11"/>
              </w:object>
            </w:r>
          </w:p>
        </w:tc>
        <w:tc>
          <w:tcPr>
            <w:tcW w:w="1695" w:type="dxa"/>
          </w:tcPr>
          <w:p w14:paraId="22ABCE6D" w14:textId="77777777" w:rsidR="00BE5F5A" w:rsidRDefault="00BE5F5A"/>
        </w:tc>
      </w:tr>
      <w:tr w:rsidR="00BE5F5A" w14:paraId="5A02D1E2" w14:textId="77777777" w:rsidTr="00BE5F5A">
        <w:tc>
          <w:tcPr>
            <w:tcW w:w="6799" w:type="dxa"/>
          </w:tcPr>
          <w:p w14:paraId="09A142E6" w14:textId="370BB086" w:rsidR="00BE5F5A" w:rsidRDefault="00D54A49">
            <w:r>
              <w:t>Lección7. Seguridad en el uso de medicación.</w:t>
            </w:r>
            <w:r>
              <w:object w:dxaOrig="1543" w:dyaOrig="991" w14:anchorId="567FC378">
                <v:shape id="_x0000_i1027" type="#_x0000_t75" style="width:77.25pt;height:49.5pt" o:ole="">
                  <v:imagedata r:id="rId12" o:title=""/>
                </v:shape>
                <o:OLEObject Type="Embed" ProgID="AcroExch.Document.DC" ShapeID="_x0000_i1027" DrawAspect="Icon" ObjectID="_1645883756" r:id="rId13"/>
              </w:object>
            </w:r>
          </w:p>
        </w:tc>
        <w:tc>
          <w:tcPr>
            <w:tcW w:w="1695" w:type="dxa"/>
          </w:tcPr>
          <w:p w14:paraId="0A9039B7" w14:textId="77777777" w:rsidR="00BE5F5A" w:rsidRDefault="00BE5F5A"/>
        </w:tc>
      </w:tr>
      <w:tr w:rsidR="00D54A49" w14:paraId="75B49614" w14:textId="77777777" w:rsidTr="00BE5F5A">
        <w:tc>
          <w:tcPr>
            <w:tcW w:w="6799" w:type="dxa"/>
          </w:tcPr>
          <w:p w14:paraId="3BDB2C3F" w14:textId="77777777" w:rsidR="00D54A49" w:rsidRDefault="00D54A49">
            <w:r>
              <w:t>Seminarios;</w:t>
            </w:r>
          </w:p>
          <w:p w14:paraId="35389897" w14:textId="77777777" w:rsidR="00D54A49" w:rsidRDefault="00D54A49">
            <w:r>
              <w:t xml:space="preserve">Hay que hacer </w:t>
            </w:r>
            <w:r w:rsidR="00273BCE">
              <w:t xml:space="preserve">estudiar y hacer la ficha para </w:t>
            </w:r>
            <w:r w:rsidR="00273BCE" w:rsidRPr="00273BCE">
              <w:rPr>
                <w:b/>
                <w:bCs/>
                <w:sz w:val="32"/>
                <w:szCs w:val="32"/>
              </w:rPr>
              <w:t>uno</w:t>
            </w:r>
            <w:r w:rsidR="00273BCE">
              <w:t xml:space="preserve"> de los seminarios que adjunto aquí y enviar la ficha de análisis al dr. Ulibarrena, (salvo los alumnos y alumnas que ya hicieron el 1 en la clase del 13/3/2020).</w:t>
            </w:r>
          </w:p>
          <w:p w14:paraId="358EBFAC" w14:textId="77777777" w:rsidR="00273BCE" w:rsidRDefault="00273BCE"/>
          <w:p w14:paraId="57D0D7BE" w14:textId="77777777" w:rsidR="00EA5F07" w:rsidRDefault="00EA5F07"/>
          <w:p w14:paraId="27F0935D" w14:textId="77777777" w:rsidR="00EA5F07" w:rsidRDefault="00EA5F07"/>
          <w:bookmarkStart w:id="2" w:name="_MON_1645810028"/>
          <w:bookmarkEnd w:id="2"/>
          <w:p w14:paraId="346023C5" w14:textId="01F17A61" w:rsidR="00273BCE" w:rsidRDefault="00273BCE">
            <w:r>
              <w:object w:dxaOrig="1543" w:dyaOrig="991" w14:anchorId="6FAF0B7B">
                <v:shape id="_x0000_i1028" type="#_x0000_t75" style="width:77.25pt;height:49.5pt" o:ole="">
                  <v:imagedata r:id="rId14" o:title=""/>
                </v:shape>
                <o:OLEObject Type="Embed" ProgID="Word.Document.12" ShapeID="_x0000_i1028" DrawAspect="Icon" ObjectID="_1645883757" r:id="rId15">
                  <o:FieldCodes>\s</o:FieldCodes>
                </o:OLEObject>
              </w:object>
            </w:r>
            <w:bookmarkStart w:id="3" w:name="_MON_1645810027"/>
            <w:bookmarkEnd w:id="3"/>
            <w:r>
              <w:object w:dxaOrig="1543" w:dyaOrig="991" w14:anchorId="05C72C0C">
                <v:shape id="_x0000_i1029" type="#_x0000_t75" style="width:77.25pt;height:49.5pt" o:ole="">
                  <v:imagedata r:id="rId16" o:title=""/>
                </v:shape>
                <o:OLEObject Type="Embed" ProgID="Word.Document.12" ShapeID="_x0000_i1029" DrawAspect="Icon" ObjectID="_1645883758" r:id="rId17">
                  <o:FieldCodes>\s</o:FieldCodes>
                </o:OLEObject>
              </w:object>
            </w:r>
            <w:bookmarkStart w:id="4" w:name="_MON_1645810025"/>
            <w:bookmarkEnd w:id="4"/>
            <w:r>
              <w:object w:dxaOrig="1543" w:dyaOrig="991" w14:anchorId="367ACDD0">
                <v:shape id="_x0000_i1030" type="#_x0000_t75" style="width:77.25pt;height:49.5pt" o:ole="">
                  <v:imagedata r:id="rId18" o:title=""/>
                </v:shape>
                <o:OLEObject Type="Embed" ProgID="Word.Document.12" ShapeID="_x0000_i1030" DrawAspect="Icon" ObjectID="_1645883759" r:id="rId19">
                  <o:FieldCodes>\s</o:FieldCodes>
                </o:OLEObject>
              </w:object>
            </w:r>
            <w:bookmarkStart w:id="5" w:name="_MON_1645810024"/>
            <w:bookmarkEnd w:id="5"/>
            <w:r>
              <w:object w:dxaOrig="1543" w:dyaOrig="991" w14:anchorId="04A49C5D">
                <v:shape id="_x0000_i1031" type="#_x0000_t75" style="width:77.25pt;height:49.5pt" o:ole="">
                  <v:imagedata r:id="rId20" o:title=""/>
                </v:shape>
                <o:OLEObject Type="Embed" ProgID="Word.Document.12" ShapeID="_x0000_i1031" DrawAspect="Icon" ObjectID="_1645883760" r:id="rId21">
                  <o:FieldCodes>\s</o:FieldCodes>
                </o:OLEObject>
              </w:object>
            </w:r>
            <w:bookmarkStart w:id="6" w:name="_MON_1645810022"/>
            <w:bookmarkEnd w:id="6"/>
            <w:r>
              <w:object w:dxaOrig="1543" w:dyaOrig="991" w14:anchorId="463B36E5">
                <v:shape id="_x0000_i1032" type="#_x0000_t75" style="width:77.25pt;height:49.5pt" o:ole="">
                  <v:imagedata r:id="rId22" o:title=""/>
                </v:shape>
                <o:OLEObject Type="Embed" ProgID="Word.Document.12" ShapeID="_x0000_i1032" DrawAspect="Icon" ObjectID="_1645883761" r:id="rId23">
                  <o:FieldCodes>\s</o:FieldCodes>
                </o:OLEObject>
              </w:object>
            </w:r>
          </w:p>
        </w:tc>
        <w:tc>
          <w:tcPr>
            <w:tcW w:w="1695" w:type="dxa"/>
          </w:tcPr>
          <w:p w14:paraId="6748FA3B" w14:textId="77777777" w:rsidR="00D54A49" w:rsidRDefault="00D54A49"/>
        </w:tc>
      </w:tr>
    </w:tbl>
    <w:p w14:paraId="00F59DC2" w14:textId="77777777" w:rsidR="00BE5F5A" w:rsidRDefault="00BE5F5A"/>
    <w:sectPr w:rsidR="00BE5F5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CCA"/>
    <w:rsid w:val="00052FE0"/>
    <w:rsid w:val="00273BCE"/>
    <w:rsid w:val="00314331"/>
    <w:rsid w:val="003B2E7C"/>
    <w:rsid w:val="00900C3A"/>
    <w:rsid w:val="00BC2CCA"/>
    <w:rsid w:val="00BE5F5A"/>
    <w:rsid w:val="00D54A49"/>
    <w:rsid w:val="00EA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41156F90"/>
  <w15:chartTrackingRefBased/>
  <w15:docId w15:val="{E4C3E0A9-825A-479C-8432-A3B176B9B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E5F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Word_Document3.docx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1.docx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package" Target="embeddings/Microsoft_Word_Document.docx"/><Relationship Id="rId23" Type="http://schemas.openxmlformats.org/officeDocument/2006/relationships/package" Target="embeddings/Microsoft_Word_Document4.docx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2.docx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ULIBARRENA</dc:creator>
  <cp:keywords/>
  <dc:description/>
  <cp:lastModifiedBy>MIGUEL ULIBARRENA</cp:lastModifiedBy>
  <cp:revision>3</cp:revision>
  <dcterms:created xsi:type="dcterms:W3CDTF">2020-03-15T21:02:00Z</dcterms:created>
  <dcterms:modified xsi:type="dcterms:W3CDTF">2020-03-16T16:09:00Z</dcterms:modified>
</cp:coreProperties>
</file>